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988" w:rsidRPr="009C06FF" w:rsidRDefault="005B4095" w:rsidP="005B4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880008" cy="7742902"/>
            <wp:effectExtent l="19050" t="0" r="0" b="0"/>
            <wp:wrapNone/>
            <wp:docPr id="1" name="Рисунок 0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87075" cy="774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6988" w:rsidRPr="009C06FF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Основные этапы развития</w:t>
      </w:r>
    </w:p>
    <w:p w:rsidR="00496988" w:rsidRPr="009C06FF" w:rsidRDefault="00496988" w:rsidP="005B40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моторных навыков руки</w:t>
      </w:r>
    </w:p>
    <w:p w:rsidR="005B4095" w:rsidRPr="00080541" w:rsidRDefault="005B4095" w:rsidP="005B4095">
      <w:pPr>
        <w:pStyle w:val="a3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Учитель-логопед:</w:t>
      </w:r>
    </w:p>
    <w:p w:rsidR="005B4095" w:rsidRPr="00080541" w:rsidRDefault="005B4095" w:rsidP="005B4095">
      <w:pPr>
        <w:pStyle w:val="a3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Ильмушкина </w:t>
      </w:r>
    </w:p>
    <w:p w:rsidR="005B4095" w:rsidRDefault="005B4095" w:rsidP="005B4095">
      <w:pPr>
        <w:pStyle w:val="a3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Альбина Николаевна</w:t>
      </w:r>
    </w:p>
    <w:p w:rsidR="00496988" w:rsidRPr="00AC0559" w:rsidRDefault="00496988" w:rsidP="005B40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6988" w:rsidRPr="00AC0559" w:rsidRDefault="00496988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8-12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берёт мелкий предмет                                    2 пальцами (кончик большого и указательного пальцев) - точный "пинцетный захват".                                                 </w:t>
      </w:r>
    </w:p>
    <w:p w:rsidR="00496988" w:rsidRPr="00AC0559" w:rsidRDefault="00496988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8-13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разъединяет предметы под</w:t>
      </w:r>
      <w:r w:rsidR="003F2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контролем зрения.                                                                           </w:t>
      </w:r>
    </w:p>
    <w:p w:rsidR="00496988" w:rsidRPr="00AC0559" w:rsidRDefault="004B0A52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5150485</wp:posOffset>
            </wp:positionH>
            <wp:positionV relativeFrom="margin">
              <wp:posOffset>2731770</wp:posOffset>
            </wp:positionV>
            <wp:extent cx="2249805" cy="1484630"/>
            <wp:effectExtent l="152400" t="209550" r="131445" b="191770"/>
            <wp:wrapSquare wrapText="bothSides"/>
            <wp:docPr id="6" name="Рисунок 3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20904665">
                      <a:off x="0" y="0"/>
                      <a:ext cx="2249805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6988"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10-12 месяцев</w:t>
      </w:r>
      <w:r w:rsidR="00496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="00496988"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одной рукой держит игрушку, а другой играет с ней.</w:t>
      </w:r>
    </w:p>
    <w:p w:rsidR="00496988" w:rsidRPr="00AC0559" w:rsidRDefault="00496988" w:rsidP="003F2783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C05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10-13 месяцев</w:t>
      </w:r>
      <w:r w:rsidRPr="00AC0559">
        <w:rPr>
          <w:rFonts w:ascii="Times New Roman" w:hAnsi="Times New Roman" w:cs="Times New Roman"/>
          <w:sz w:val="28"/>
          <w:szCs w:val="28"/>
          <w:lang w:eastAsia="ru-RU"/>
        </w:rPr>
        <w:t xml:space="preserve">: ребёнок повторяет за взрослыми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Pr="00AC0559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действия с предметами (толкает игрушечную машинку,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AC0559">
        <w:rPr>
          <w:rFonts w:ascii="Times New Roman" w:hAnsi="Times New Roman" w:cs="Times New Roman"/>
          <w:sz w:val="28"/>
          <w:szCs w:val="28"/>
          <w:lang w:eastAsia="ru-RU"/>
        </w:rPr>
        <w:t>подносит телефонную трубку к уху).</w:t>
      </w:r>
    </w:p>
    <w:p w:rsidR="00496988" w:rsidRPr="00AC0559" w:rsidRDefault="00496988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11-14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пытается рисовать "каракули".</w:t>
      </w:r>
    </w:p>
    <w:p w:rsidR="00496988" w:rsidRPr="00AC0559" w:rsidRDefault="00496988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12-18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переворачивает все сразу страницы книги; хорошо держит карандаш, умеет держать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чашку, ложку, разворачивать завёрнутый в бумагу предмет.</w:t>
      </w:r>
    </w:p>
    <w:p w:rsidR="00496988" w:rsidRPr="00AC0559" w:rsidRDefault="00496988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13-18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ставит кубик на кубик.</w:t>
      </w:r>
    </w:p>
    <w:p w:rsidR="00496988" w:rsidRPr="00AC0559" w:rsidRDefault="00496988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14-16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умеет соединять предметы,</w:t>
      </w:r>
      <w:r w:rsidR="003F2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откручивать маленькие винтовые крышки под контролем зрения.</w:t>
      </w:r>
    </w:p>
    <w:p w:rsidR="00496988" w:rsidRPr="00AC0559" w:rsidRDefault="00496988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15-18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собирает пирамидку без учёта колец.</w:t>
      </w:r>
    </w:p>
    <w:p w:rsidR="00496988" w:rsidRPr="00AC0559" w:rsidRDefault="00496988" w:rsidP="003F278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5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17-20 месяцев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ставит 3 кубика друг на</w:t>
      </w:r>
      <w:r w:rsidR="005B409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8000365</wp:posOffset>
            </wp:positionH>
            <wp:positionV relativeFrom="margin">
              <wp:align>top</wp:align>
            </wp:positionV>
            <wp:extent cx="1410970" cy="138620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38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2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5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друга. Переворачивает страницы книги по одной.</w:t>
      </w:r>
    </w:p>
    <w:p w:rsidR="00496988" w:rsidRPr="00047953" w:rsidRDefault="00496988" w:rsidP="003F278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</w:t>
      </w: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17-24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схватывает движущийся</w:t>
      </w:r>
      <w:r w:rsidR="003F2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предмет.</w:t>
      </w:r>
    </w:p>
    <w:p w:rsidR="00496988" w:rsidRDefault="00496988" w:rsidP="003F2783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18-24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="003F2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опускает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мелкий предмет</w:t>
      </w:r>
      <w:r w:rsidR="003F2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маленькое отверстие, разрывает бумагу.</w:t>
      </w:r>
    </w:p>
    <w:p w:rsidR="00496988" w:rsidRPr="00047953" w:rsidRDefault="00496988" w:rsidP="004B0A52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20-24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="004B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нок пытается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</w:t>
      </w:r>
      <w:r w:rsidR="004B0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катящийся мяч; нанизывает на шнур большие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бусины.</w:t>
      </w:r>
    </w:p>
    <w:p w:rsidR="00496988" w:rsidRPr="00047953" w:rsidRDefault="00496988" w:rsidP="003F278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21-22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ребёнок переливает жидкость из 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мкости в другую.</w:t>
      </w:r>
    </w:p>
    <w:p w:rsidR="00496988" w:rsidRPr="00047953" w:rsidRDefault="00496988" w:rsidP="003F278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9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22-24 месяца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ребё</w:t>
      </w:r>
      <w:r w:rsidRPr="00047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ставит 4-6 кубиков друг на друга.</w:t>
      </w:r>
    </w:p>
    <w:p w:rsidR="00496988" w:rsidRPr="005E5BD2" w:rsidRDefault="00496988" w:rsidP="003F27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6988" w:rsidRDefault="00496988" w:rsidP="00496988">
      <w:pPr>
        <w:jc w:val="both"/>
        <w:rPr>
          <w:b/>
        </w:rPr>
      </w:pPr>
    </w:p>
    <w:p w:rsidR="00496988" w:rsidRDefault="00496988" w:rsidP="00496988">
      <w:pPr>
        <w:jc w:val="both"/>
      </w:pPr>
    </w:p>
    <w:p w:rsidR="00496988" w:rsidRDefault="00496988" w:rsidP="00496988">
      <w:pPr>
        <w:jc w:val="both"/>
      </w:pPr>
    </w:p>
    <w:p w:rsidR="00496988" w:rsidRDefault="00496988" w:rsidP="00496988">
      <w:pPr>
        <w:jc w:val="both"/>
      </w:pPr>
    </w:p>
    <w:p w:rsidR="002C383C" w:rsidRDefault="005B409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6648450</wp:posOffset>
            </wp:positionH>
            <wp:positionV relativeFrom="margin">
              <wp:posOffset>4429125</wp:posOffset>
            </wp:positionV>
            <wp:extent cx="2347595" cy="1566545"/>
            <wp:effectExtent l="171450" t="266700" r="167005" b="262255"/>
            <wp:wrapSquare wrapText="bothSides"/>
            <wp:docPr id="5" name="Рисунок 2" descr="blog_060319-15-49-060216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_060319-15-49-0602169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862779">
                      <a:off x="0" y="0"/>
                      <a:ext cx="234759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C383C" w:rsidSect="005B4095">
      <w:pgSz w:w="16838" w:h="11906" w:orient="landscape"/>
      <w:pgMar w:top="1135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defaultTabStop w:val="708"/>
  <w:drawingGridHorizontalSpacing w:val="110"/>
  <w:displayHorizontalDrawingGridEvery w:val="2"/>
  <w:characterSpacingControl w:val="doNotCompress"/>
  <w:compat/>
  <w:rsids>
    <w:rsidRoot w:val="00496988"/>
    <w:rsid w:val="00183175"/>
    <w:rsid w:val="00225371"/>
    <w:rsid w:val="002C383C"/>
    <w:rsid w:val="00334970"/>
    <w:rsid w:val="00363CB5"/>
    <w:rsid w:val="003822A5"/>
    <w:rsid w:val="003F2783"/>
    <w:rsid w:val="00496988"/>
    <w:rsid w:val="004B0A52"/>
    <w:rsid w:val="005B4095"/>
    <w:rsid w:val="006D2AD2"/>
    <w:rsid w:val="00821F04"/>
    <w:rsid w:val="008D52D8"/>
    <w:rsid w:val="00951035"/>
    <w:rsid w:val="00960CB5"/>
    <w:rsid w:val="009840AC"/>
    <w:rsid w:val="00BA4E32"/>
    <w:rsid w:val="00E8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9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6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2021-09-02T20:32:00Z</dcterms:created>
  <dcterms:modified xsi:type="dcterms:W3CDTF">2021-09-02T20:34:00Z</dcterms:modified>
</cp:coreProperties>
</file>